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景德镇陶瓷大学202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年专升本考试成绩复核申请表</w:t>
      </w:r>
    </w:p>
    <w:tbl>
      <w:tblPr>
        <w:tblStyle w:val="4"/>
        <w:tblW w:w="97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5"/>
        <w:gridCol w:w="3082"/>
        <w:gridCol w:w="1622"/>
        <w:gridCol w:w="3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考生姓名</w:t>
            </w:r>
          </w:p>
        </w:tc>
        <w:tc>
          <w:tcPr>
            <w:tcW w:w="308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308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308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  <w:t>申请复核科目及现公布的成绩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54" w:type="dxa"/>
            <w:gridSpan w:val="5"/>
            <w:vAlign w:val="center"/>
          </w:tcPr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对以上科目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成绩有</w:t>
            </w:r>
            <w:r>
              <w:rPr>
                <w:rFonts w:hint="eastAsia"/>
                <w:b/>
                <w:szCs w:val="32"/>
              </w:rPr>
              <w:t>异议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，特提出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成绩复核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wordWrap w:val="0"/>
              <w:autoSpaceDN w:val="0"/>
              <w:spacing w:line="360" w:lineRule="auto"/>
              <w:ind w:firstLine="360"/>
              <w:jc w:val="lef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申请考生（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打印后手工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签名）：_____________</w:t>
            </w:r>
          </w:p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</w:p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申请日期：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54" w:type="dxa"/>
            <w:vAlign w:val="center"/>
          </w:tcPr>
          <w:p>
            <w:pPr>
              <w:widowControl/>
              <w:wordWrap w:val="0"/>
              <w:autoSpaceDN w:val="0"/>
              <w:spacing w:after="240" w:line="3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备注</w:t>
            </w:r>
          </w:p>
        </w:tc>
        <w:tc>
          <w:tcPr>
            <w:tcW w:w="88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after="240"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考生如对自己相关科目考试成绩有异议，请在规定时间前提出申请，逾期不予受理。申请表须把有关信息填写完整，打印后，手工签名。考生将签名后的</w:t>
            </w:r>
            <w:r>
              <w:rPr>
                <w:rFonts w:hint="eastAsia" w:ascii="宋体" w:hAnsi="宋体"/>
                <w:b/>
                <w:sz w:val="24"/>
              </w:rPr>
              <w:t>申请表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hint="eastAsia" w:ascii="宋体" w:hAnsi="宋体"/>
                <w:b/>
                <w:sz w:val="24"/>
              </w:rPr>
              <w:t>准考证</w:t>
            </w:r>
            <w:r>
              <w:rPr>
                <w:rFonts w:hint="eastAsia" w:ascii="宋体" w:hAnsi="宋体"/>
                <w:sz w:val="24"/>
              </w:rPr>
              <w:t>拍照或扫描后，统一发送至邮箱：tyzsb@vip.163.com。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4"/>
    <w:rsid w:val="001408DA"/>
    <w:rsid w:val="008F2345"/>
    <w:rsid w:val="00953814"/>
    <w:rsid w:val="00956F3C"/>
    <w:rsid w:val="009D7CFF"/>
    <w:rsid w:val="00EB2162"/>
    <w:rsid w:val="420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257</Characters>
  <Lines>2</Lines>
  <Paragraphs>1</Paragraphs>
  <TotalTime>4</TotalTime>
  <ScaleCrop>false</ScaleCrop>
  <LinksUpToDate>false</LinksUpToDate>
  <CharactersWithSpaces>300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2020-07-13T11:07:00Z</dcterms:created>
  <dc:creator>hp</dc:creator>
  <cp:lastModifiedBy>招生工作处</cp:lastModifiedBy>
  <dcterms:modified xsi:type="dcterms:W3CDTF">2021-06-15T01:38:23Z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415FE404CB47430FAD72C55EAD0855CF</vt:lpwstr>
  </property>
</Properties>
</file>