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0B15" w14:textId="77777777" w:rsidR="006E10CE" w:rsidRDefault="006E10CE" w:rsidP="006E10CE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新余学院</w:t>
      </w:r>
      <w:r>
        <w:rPr>
          <w:rFonts w:eastAsia="黑体" w:hint="eastAsia"/>
          <w:b/>
          <w:bCs/>
          <w:sz w:val="32"/>
          <w:szCs w:val="32"/>
        </w:rPr>
        <w:t>2022</w:t>
      </w:r>
      <w:r>
        <w:rPr>
          <w:rFonts w:eastAsia="黑体" w:hint="eastAsia"/>
          <w:b/>
          <w:bCs/>
          <w:sz w:val="32"/>
          <w:szCs w:val="32"/>
        </w:rPr>
        <w:t>年退役大学生士兵专升本</w:t>
      </w:r>
    </w:p>
    <w:p w14:paraId="3B5BD855" w14:textId="77777777" w:rsidR="006E10CE" w:rsidRDefault="006E10CE" w:rsidP="006E10CE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综合评价成绩复核申请表</w:t>
      </w:r>
    </w:p>
    <w:p w14:paraId="4D870C18" w14:textId="77777777" w:rsidR="006E10CE" w:rsidRDefault="006E10CE" w:rsidP="006E10CE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155"/>
        <w:gridCol w:w="951"/>
        <w:gridCol w:w="850"/>
        <w:gridCol w:w="1418"/>
        <w:gridCol w:w="2630"/>
      </w:tblGrid>
      <w:tr w:rsidR="006E10CE" w14:paraId="25488FA0" w14:textId="77777777" w:rsidTr="00891BB1">
        <w:trPr>
          <w:cantSplit/>
          <w:trHeight w:val="683"/>
        </w:trPr>
        <w:tc>
          <w:tcPr>
            <w:tcW w:w="1263" w:type="dxa"/>
            <w:vAlign w:val="center"/>
          </w:tcPr>
          <w:p w14:paraId="50E7DF0B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2956" w:type="dxa"/>
            <w:gridSpan w:val="3"/>
            <w:vAlign w:val="center"/>
          </w:tcPr>
          <w:p w14:paraId="6A64792B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894E19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630" w:type="dxa"/>
            <w:vAlign w:val="center"/>
          </w:tcPr>
          <w:p w14:paraId="4D85E900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10CE" w14:paraId="35AADB4C" w14:textId="77777777" w:rsidTr="00891BB1">
        <w:trPr>
          <w:cantSplit/>
          <w:trHeight w:val="698"/>
        </w:trPr>
        <w:tc>
          <w:tcPr>
            <w:tcW w:w="1263" w:type="dxa"/>
            <w:vAlign w:val="center"/>
          </w:tcPr>
          <w:p w14:paraId="6BBAB2CE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004" w:type="dxa"/>
            <w:gridSpan w:val="5"/>
            <w:vAlign w:val="center"/>
          </w:tcPr>
          <w:p w14:paraId="746A8630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10CE" w14:paraId="4DB71EA1" w14:textId="77777777" w:rsidTr="00891BB1">
        <w:trPr>
          <w:cantSplit/>
          <w:trHeight w:val="743"/>
        </w:trPr>
        <w:tc>
          <w:tcPr>
            <w:tcW w:w="1263" w:type="dxa"/>
            <w:vMerge w:val="restart"/>
            <w:vAlign w:val="center"/>
          </w:tcPr>
          <w:p w14:paraId="76ABAFD3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复核情况</w:t>
            </w:r>
          </w:p>
        </w:tc>
        <w:tc>
          <w:tcPr>
            <w:tcW w:w="2106" w:type="dxa"/>
            <w:gridSpan w:val="2"/>
            <w:vAlign w:val="center"/>
          </w:tcPr>
          <w:p w14:paraId="33851ADA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14:paraId="1463F7F0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原成绩</w:t>
            </w:r>
            <w:proofErr w:type="gramEnd"/>
          </w:p>
        </w:tc>
        <w:tc>
          <w:tcPr>
            <w:tcW w:w="2630" w:type="dxa"/>
            <w:vAlign w:val="center"/>
          </w:tcPr>
          <w:p w14:paraId="5A2B6463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复核后成绩</w:t>
            </w:r>
          </w:p>
        </w:tc>
      </w:tr>
      <w:tr w:rsidR="006E10CE" w14:paraId="599B5338" w14:textId="77777777" w:rsidTr="00891BB1">
        <w:trPr>
          <w:cantSplit/>
          <w:trHeight w:val="832"/>
        </w:trPr>
        <w:tc>
          <w:tcPr>
            <w:tcW w:w="1263" w:type="dxa"/>
            <w:vMerge/>
            <w:vAlign w:val="center"/>
          </w:tcPr>
          <w:p w14:paraId="051ED937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B7FB47A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综合评价成绩</w:t>
            </w:r>
          </w:p>
        </w:tc>
        <w:tc>
          <w:tcPr>
            <w:tcW w:w="2268" w:type="dxa"/>
            <w:gridSpan w:val="2"/>
            <w:vAlign w:val="center"/>
          </w:tcPr>
          <w:p w14:paraId="3D3B6737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2AF379FB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10CE" w14:paraId="4B62E666" w14:textId="77777777" w:rsidTr="00891BB1">
        <w:trPr>
          <w:cantSplit/>
          <w:trHeight w:val="2607"/>
        </w:trPr>
        <w:tc>
          <w:tcPr>
            <w:tcW w:w="1263" w:type="dxa"/>
            <w:vMerge/>
          </w:tcPr>
          <w:p w14:paraId="36D47EA9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10BE1C7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0FE1549B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52777275" w14:textId="77777777" w:rsidR="006E10CE" w:rsidRDefault="006E10CE" w:rsidP="00891B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 w14:paraId="4B6EDC87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</w:tc>
        <w:tc>
          <w:tcPr>
            <w:tcW w:w="5849" w:type="dxa"/>
            <w:gridSpan w:val="4"/>
          </w:tcPr>
          <w:p w14:paraId="770F01B4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15C14E5B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58B9221D" w14:textId="77777777" w:rsidR="006E10CE" w:rsidRDefault="006E10CE" w:rsidP="00891BB1">
            <w:pPr>
              <w:spacing w:line="360" w:lineRule="auto"/>
              <w:rPr>
                <w:rFonts w:hint="eastAsia"/>
                <w:sz w:val="24"/>
              </w:rPr>
            </w:pPr>
          </w:p>
          <w:p w14:paraId="515EA028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3632EE68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5AF0D762" w14:textId="77777777" w:rsidR="006E10CE" w:rsidRDefault="006E10CE" w:rsidP="00891BB1">
            <w:pPr>
              <w:spacing w:line="360" w:lineRule="auto"/>
              <w:rPr>
                <w:sz w:val="24"/>
              </w:rPr>
            </w:pPr>
          </w:p>
          <w:p w14:paraId="6483AF01" w14:textId="77777777" w:rsidR="006E10CE" w:rsidRDefault="006E10CE" w:rsidP="00891B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复核人员1：签名                </w:t>
            </w:r>
          </w:p>
          <w:p w14:paraId="2ADDA27D" w14:textId="77777777" w:rsidR="006E10CE" w:rsidRDefault="006E10CE" w:rsidP="00891B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复核人员2：签名             </w:t>
            </w:r>
          </w:p>
          <w:p w14:paraId="13AF692F" w14:textId="4C6470F1" w:rsidR="006E10CE" w:rsidRDefault="006E10CE" w:rsidP="00891B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时间：2022年2月    日</w:t>
            </w:r>
          </w:p>
        </w:tc>
      </w:tr>
    </w:tbl>
    <w:p w14:paraId="2C2DA4FB" w14:textId="77777777" w:rsidR="006E10CE" w:rsidRDefault="006E10CE" w:rsidP="006E10CE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考生只需填写电话、姓名、报考专业、身份证号。</w:t>
      </w:r>
    </w:p>
    <w:p w14:paraId="6E1F076C" w14:textId="77777777" w:rsidR="006E10CE" w:rsidRDefault="006E10CE" w:rsidP="006E10CE">
      <w:pPr>
        <w:spacing w:line="480" w:lineRule="exact"/>
        <w:ind w:firstLine="482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注：根据规定，成绩</w:t>
      </w:r>
      <w:proofErr w:type="gramStart"/>
      <w:r>
        <w:rPr>
          <w:rFonts w:ascii="宋体" w:hAnsi="宋体" w:cs="宋体" w:hint="eastAsia"/>
          <w:kern w:val="0"/>
          <w:sz w:val="28"/>
          <w:szCs w:val="28"/>
          <w:lang w:bidi="ar"/>
        </w:rPr>
        <w:t>复核仅</w:t>
      </w:r>
      <w:proofErr w:type="gramEnd"/>
      <w:r>
        <w:rPr>
          <w:rFonts w:ascii="宋体" w:hAnsi="宋体" w:cs="宋体" w:hint="eastAsia"/>
          <w:kern w:val="0"/>
          <w:sz w:val="28"/>
          <w:szCs w:val="28"/>
          <w:lang w:bidi="ar"/>
        </w:rPr>
        <w:t>限于查核材料是否漏登、漏统，如有漏登、漏统，予以更正。对于面试评分宽严等问题，不属于查核更正范围。复核过程中，核查材料不与考生和家长见面。</w:t>
      </w:r>
    </w:p>
    <w:p w14:paraId="376CBD0F" w14:textId="77777777" w:rsidR="006E10CE" w:rsidRDefault="006E10CE" w:rsidP="006E10CE">
      <w:pPr>
        <w:spacing w:line="480" w:lineRule="exact"/>
        <w:ind w:firstLine="482"/>
        <w:rPr>
          <w:rFonts w:ascii="宋体" w:hAnsi="宋体" w:cs="宋体"/>
          <w:b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如考生成绩复查无误，我校将不予电话通知，如复查有误，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月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28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日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12</w:t>
      </w: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点前及时予以更正并电话通知考生本人。</w:t>
      </w:r>
    </w:p>
    <w:p w14:paraId="2E5A50B0" w14:textId="77777777" w:rsidR="00527BBF" w:rsidRPr="006E10CE" w:rsidRDefault="00527BBF"/>
    <w:sectPr w:rsidR="00527BBF" w:rsidRPr="006E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F5BF" w14:textId="77777777" w:rsidR="00E47B59" w:rsidRDefault="00E47B59" w:rsidP="006E10CE">
      <w:r>
        <w:separator/>
      </w:r>
    </w:p>
  </w:endnote>
  <w:endnote w:type="continuationSeparator" w:id="0">
    <w:p w14:paraId="1679B8D0" w14:textId="77777777" w:rsidR="00E47B59" w:rsidRDefault="00E47B59" w:rsidP="006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DE62" w14:textId="77777777" w:rsidR="00E47B59" w:rsidRDefault="00E47B59" w:rsidP="006E10CE">
      <w:r>
        <w:separator/>
      </w:r>
    </w:p>
  </w:footnote>
  <w:footnote w:type="continuationSeparator" w:id="0">
    <w:p w14:paraId="17B627C1" w14:textId="77777777" w:rsidR="00E47B59" w:rsidRDefault="00E47B59" w:rsidP="006E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54"/>
    <w:rsid w:val="00013D83"/>
    <w:rsid w:val="000317D5"/>
    <w:rsid w:val="000A0E75"/>
    <w:rsid w:val="000B7149"/>
    <w:rsid w:val="001405E3"/>
    <w:rsid w:val="001C68BD"/>
    <w:rsid w:val="001F5E18"/>
    <w:rsid w:val="003D3201"/>
    <w:rsid w:val="004568F4"/>
    <w:rsid w:val="004837BD"/>
    <w:rsid w:val="004B7AED"/>
    <w:rsid w:val="004F4AEE"/>
    <w:rsid w:val="004F7CE0"/>
    <w:rsid w:val="00527BBF"/>
    <w:rsid w:val="00531636"/>
    <w:rsid w:val="00540B55"/>
    <w:rsid w:val="005924CB"/>
    <w:rsid w:val="00631355"/>
    <w:rsid w:val="006458E9"/>
    <w:rsid w:val="006722E8"/>
    <w:rsid w:val="00681E7F"/>
    <w:rsid w:val="006E10CE"/>
    <w:rsid w:val="006F668B"/>
    <w:rsid w:val="00742E83"/>
    <w:rsid w:val="00845E6B"/>
    <w:rsid w:val="008A13DD"/>
    <w:rsid w:val="009D7315"/>
    <w:rsid w:val="00A447FB"/>
    <w:rsid w:val="00A5280A"/>
    <w:rsid w:val="00A535F5"/>
    <w:rsid w:val="00AE5303"/>
    <w:rsid w:val="00B12862"/>
    <w:rsid w:val="00B42393"/>
    <w:rsid w:val="00BF1F22"/>
    <w:rsid w:val="00C16861"/>
    <w:rsid w:val="00C52B0D"/>
    <w:rsid w:val="00CF3895"/>
    <w:rsid w:val="00D316C7"/>
    <w:rsid w:val="00D43F51"/>
    <w:rsid w:val="00D50C54"/>
    <w:rsid w:val="00DC4DF4"/>
    <w:rsid w:val="00E47B59"/>
    <w:rsid w:val="00F772D1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777D"/>
  <w15:chartTrackingRefBased/>
  <w15:docId w15:val="{A863EFEC-0F25-4A43-B7A0-19BCE9B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z</dc:creator>
  <cp:keywords/>
  <dc:description/>
  <cp:lastModifiedBy>xi z</cp:lastModifiedBy>
  <cp:revision>2</cp:revision>
  <dcterms:created xsi:type="dcterms:W3CDTF">2022-02-27T03:06:00Z</dcterms:created>
  <dcterms:modified xsi:type="dcterms:W3CDTF">2022-02-27T03:07:00Z</dcterms:modified>
</cp:coreProperties>
</file>