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bottom w:val="none" w:color="auto" w:sz="0" w:space="1"/>
        </w:pBdr>
        <w:jc w:val="left"/>
        <w:rPr>
          <w:color w:val="auto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件1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eastAsia="zh-CN"/>
        </w:rPr>
        <w:t>赣南医学院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val="en-US" w:eastAsia="zh-CN"/>
        </w:rPr>
        <w:t>联合培养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</w:rPr>
        <w:t>退役大学生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</w:rPr>
        <w:t>专升本招生个人申请信息表</w:t>
      </w:r>
    </w:p>
    <w:tbl>
      <w:tblPr>
        <w:tblStyle w:val="4"/>
        <w:tblW w:w="86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318"/>
        <w:gridCol w:w="172"/>
        <w:gridCol w:w="678"/>
        <w:gridCol w:w="77"/>
        <w:gridCol w:w="863"/>
        <w:gridCol w:w="761"/>
        <w:gridCol w:w="40"/>
        <w:gridCol w:w="354"/>
        <w:gridCol w:w="312"/>
        <w:gridCol w:w="911"/>
        <w:gridCol w:w="7"/>
        <w:gridCol w:w="100"/>
        <w:gridCol w:w="675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出生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年月日</w:t>
            </w:r>
          </w:p>
        </w:tc>
        <w:tc>
          <w:tcPr>
            <w:tcW w:w="122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80" w:firstLineChars="100"/>
              <w:jc w:val="both"/>
              <w:textAlignment w:val="auto"/>
              <w:rPr>
                <w:rFonts w:hint="default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3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（个人彩色电子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照片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63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1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63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家庭地址</w:t>
            </w:r>
          </w:p>
        </w:tc>
        <w:tc>
          <w:tcPr>
            <w:tcW w:w="31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入伍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地点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63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 w:cstheme="minorBidi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1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 w:cstheme="minorBidi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电子邮箱</w:t>
            </w:r>
          </w:p>
        </w:tc>
        <w:tc>
          <w:tcPr>
            <w:tcW w:w="25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 w:cstheme="minorBidi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专科毕业学校</w:t>
            </w:r>
          </w:p>
        </w:tc>
        <w:tc>
          <w:tcPr>
            <w:tcW w:w="31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4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专科毕业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专业名称</w:t>
            </w:r>
          </w:p>
        </w:tc>
        <w:tc>
          <w:tcPr>
            <w:tcW w:w="25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专科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31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 xml:space="preserve">  年   月   日 </w:t>
            </w:r>
          </w:p>
        </w:tc>
        <w:tc>
          <w:tcPr>
            <w:tcW w:w="24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 w:cstheme="minorBidi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专科毕业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专业代码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72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专科学习期间课程平均分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u w:val="none"/>
                <w:lang w:val="en-US" w:eastAsia="zh-CN"/>
              </w:rPr>
              <w:t>（</w:t>
            </w:r>
            <w:r>
              <w:rPr>
                <w:rFonts w:hint="eastAsia" w:ascii="仿宋" w:hAnsi="仿宋" w:eastAsia="仿宋"/>
                <w:b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教务处盖章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u w:val="none"/>
                <w:lang w:val="en-US" w:eastAsia="zh-CN"/>
              </w:rPr>
              <w:t>）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不及格课程门数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入伍时间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年月日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6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退役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年月日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20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是否荣立三等功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以上功绩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  <w:jc w:val="center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个人履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历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val="en-US" w:eastAsia="zh-CN"/>
              </w:rPr>
              <w:t>何年何月，在何地何单位学习、工作或服役，任何职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118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default" w:ascii="仿宋" w:hAnsi="仿宋" w:eastAsia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val="en-US" w:eastAsia="zh-CN"/>
              </w:rPr>
              <w:t>从小学经历填起至今：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2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在何时何地受过何种奖励或处分</w:t>
            </w:r>
          </w:p>
        </w:tc>
        <w:tc>
          <w:tcPr>
            <w:tcW w:w="5800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5393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both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本人承诺：以上所有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填写内容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均属实。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840" w:firstLineChars="300"/>
              <w:jc w:val="both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考生本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2799" w:leftChars="266" w:hanging="2240" w:hangingChars="800"/>
              <w:jc w:val="both"/>
              <w:textAlignment w:val="auto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 xml:space="preserve">                                       2023年  </w:t>
            </w:r>
            <w:r>
              <w:rPr>
                <w:rFonts w:ascii="仿宋" w:hAnsi="仿宋" w:eastAsia="仿宋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" w:hAnsi="仿宋" w:eastAsia="仿宋"/>
                <w:bCs/>
                <w:color w:val="auto"/>
                <w:sz w:val="28"/>
                <w:szCs w:val="28"/>
              </w:rPr>
              <w:t xml:space="preserve"> 日</w:t>
            </w:r>
          </w:p>
        </w:tc>
        <w:tc>
          <w:tcPr>
            <w:tcW w:w="320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color w:val="auto"/>
                <w:sz w:val="28"/>
                <w:szCs w:val="28"/>
                <w:lang w:val="en-US" w:eastAsia="zh-CN"/>
              </w:rPr>
              <w:t>同意申报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专科毕业学校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/>
                <w:b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（教务处盖章）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2023年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3B05D96C-2742-43CD-9B69-FEBA6CCB448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1D75B946-2F76-419B-A427-07279A138D4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4902BFD-D5EA-4421-A4F2-3267E44466C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YTg2NTc2NWFiOTRmNDI1NDM4NDYxOGE2ZjFkODkifQ=="/>
  </w:docVars>
  <w:rsids>
    <w:rsidRoot w:val="6A952F73"/>
    <w:rsid w:val="6A952F73"/>
    <w:rsid w:val="727147ED"/>
    <w:rsid w:val="7FE1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2023-03-01T07:10:00Z</dcterms:created>
  <dc:creator>山长水阔</dc:creator>
  <cp:lastModifiedBy>山长水阔</cp:lastModifiedBy>
  <dcterms:modified xsi:type="dcterms:W3CDTF">2023-03-01T07:11:16Z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306C207EFAA742CEAD21C0FC70A73746</vt:lpwstr>
  </property>
</Properties>
</file>