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8" w:beforeLines="100" w:line="360" w:lineRule="auto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44"/>
        </w:rPr>
        <w:t>赣南医科大学202</w:t>
      </w: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44"/>
          <w:szCs w:val="44"/>
        </w:rPr>
        <w:t>年退役大学生士兵</w:t>
      </w:r>
    </w:p>
    <w:p w14:paraId="3C417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专升本免试综合考查申请承诺书</w:t>
      </w:r>
    </w:p>
    <w:bookmarkEnd w:id="0"/>
    <w:p w14:paraId="29E7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考生打印申请书，本人亲笔填好划线内容，扫描制作为PDF文件，作为报名材料之一上传）</w:t>
      </w:r>
    </w:p>
    <w:p w14:paraId="13740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</w:p>
    <w:p w14:paraId="6CEA4D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赣南医科大学：</w:t>
      </w:r>
    </w:p>
    <w:p w14:paraId="54613A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8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本人姓名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（身份证号：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）是退役大学生士兵，已报名参加江西省202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年普通高校专升本，符合专升本免试招生条件并通过资格审核，特申请参加赣南医科大学专升本免试综合考查，报考专业为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专业。</w:t>
      </w:r>
    </w:p>
    <w:p w14:paraId="340D5D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8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本人已认真阅读“赣南医科大学202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年专升本退役大学生士兵免试招生简章”，并郑重承诺：在申请和参加免试综合考查中，所陈述的事实和提供的材料真实、有效，如有不实，本人愿承担所带来的一切后果和法律责任。</w:t>
      </w:r>
    </w:p>
    <w:p w14:paraId="1A5E7D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8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请予批准！</w:t>
      </w:r>
    </w:p>
    <w:p w14:paraId="1FC0B1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     </w:t>
      </w:r>
    </w:p>
    <w:p w14:paraId="7F5AA4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textAlignment w:val="auto"/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          申请人签名：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</w:t>
      </w:r>
    </w:p>
    <w:p w14:paraId="2A7AB9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202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5"/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p w14:paraId="7C8B7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91C74"/>
    <w:rsid w:val="6D5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2026-02-10T01:36:00Z</dcterms:created>
  <dc:creator>WPS_1682610193</dc:creator>
  <cp:lastModifiedBy>WPS_1682610193</cp:lastModifiedBy>
  <dcterms:modified xsi:type="dcterms:W3CDTF">2026-02-10T01:38:11Z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E8DC491C06B54C2A89944EA7237007A4_11</vt:lpwstr>
  </property>
  <property fmtid="{D5CDD505-2E9C-101B-9397-08002B2CF9AE}" pid="4" name="KSOTemplateDocerSaveRecord">
    <vt:lpwstr>eyJoZGlkIjoiZDAyYmI4ZTQ1NTQzZmNlY2FiNWM4NGI4NjY5YjdkZjQiLCJ1c2VySWQiOiIxNDkxNjU2NjgxIn0=</vt:lpwstr>
  </property>
</Properties>
</file>